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91" w:rsidRPr="00653D27" w:rsidRDefault="009B5A91">
      <w:pPr>
        <w:rPr>
          <w:b/>
          <w:sz w:val="28"/>
        </w:rPr>
      </w:pPr>
      <w:r w:rsidRPr="00653D27">
        <w:rPr>
          <w:b/>
          <w:sz w:val="28"/>
        </w:rPr>
        <w:t>Középkori bencés kolostorok legújabb kutatásai</w:t>
      </w:r>
      <w:r w:rsidR="00C35D9C" w:rsidRPr="00653D27">
        <w:rPr>
          <w:b/>
          <w:sz w:val="28"/>
        </w:rPr>
        <w:t xml:space="preserve"> Magyarországon</w:t>
      </w:r>
    </w:p>
    <w:p w:rsidR="00C35D9C" w:rsidRPr="001A25F2" w:rsidRDefault="00C35D9C">
      <w:pPr>
        <w:rPr>
          <w:b/>
          <w:i/>
          <w:sz w:val="24"/>
        </w:rPr>
      </w:pPr>
      <w:r w:rsidRPr="001A25F2">
        <w:rPr>
          <w:b/>
          <w:i/>
          <w:sz w:val="24"/>
        </w:rPr>
        <w:t>Konferencia a visegrádi királyi palotában</w:t>
      </w:r>
    </w:p>
    <w:p w:rsidR="00C35D9C" w:rsidRPr="001A25F2" w:rsidRDefault="00C35D9C">
      <w:pPr>
        <w:rPr>
          <w:i/>
        </w:rPr>
      </w:pPr>
      <w:r w:rsidRPr="001A25F2">
        <w:rPr>
          <w:i/>
        </w:rPr>
        <w:t>2014 november 15. szombat</w:t>
      </w:r>
    </w:p>
    <w:p w:rsidR="005203EA" w:rsidRDefault="005203EA" w:rsidP="005203EA"/>
    <w:p w:rsidR="005203EA" w:rsidRDefault="005203EA" w:rsidP="005203EA">
      <w:r>
        <w:t>Elnök: Laszlovszky József</w:t>
      </w:r>
    </w:p>
    <w:p w:rsidR="00C35D9C" w:rsidRDefault="00C35D9C" w:rsidP="005203EA">
      <w:r>
        <w:t>9.</w:t>
      </w:r>
      <w:r w:rsidR="00653D27">
        <w:t>15</w:t>
      </w:r>
      <w:r>
        <w:t xml:space="preserve"> - 9.30</w:t>
      </w:r>
      <w:r>
        <w:tab/>
        <w:t>Köszöntő</w:t>
      </w:r>
    </w:p>
    <w:p w:rsidR="005203EA" w:rsidRDefault="009B5A91" w:rsidP="005203EA">
      <w:r>
        <w:t>9.30 - 10.00</w:t>
      </w:r>
      <w:r w:rsidR="005203EA">
        <w:tab/>
      </w:r>
      <w:r w:rsidR="00C35D9C">
        <w:t>Lasz</w:t>
      </w:r>
      <w:r w:rsidR="00653D27">
        <w:t>l</w:t>
      </w:r>
      <w:r w:rsidR="00C35D9C">
        <w:t>ovszky József</w:t>
      </w:r>
      <w:r w:rsidR="001A25F2">
        <w:t>:</w:t>
      </w:r>
      <w:r w:rsidR="00C35D9C">
        <w:t xml:space="preserve"> megnyitó</w:t>
      </w:r>
    </w:p>
    <w:p w:rsidR="009B5A91" w:rsidRDefault="009B5A91">
      <w:r>
        <w:t>10.00  - 10.30</w:t>
      </w:r>
      <w:r w:rsidR="005203EA" w:rsidRPr="005203EA">
        <w:t xml:space="preserve"> </w:t>
      </w:r>
      <w:r w:rsidR="005203EA">
        <w:tab/>
        <w:t>Romhányi Beatrix: Bencések a középkori Magyarországon és Európában</w:t>
      </w:r>
    </w:p>
    <w:p w:rsidR="009B5A91" w:rsidRPr="001A25F2" w:rsidRDefault="009B5A91">
      <w:pPr>
        <w:rPr>
          <w:i/>
        </w:rPr>
      </w:pPr>
      <w:r w:rsidRPr="001A25F2">
        <w:rPr>
          <w:i/>
        </w:rPr>
        <w:t>1</w:t>
      </w:r>
      <w:r w:rsidR="001A25F2" w:rsidRPr="001A25F2">
        <w:rPr>
          <w:i/>
        </w:rPr>
        <w:t>0</w:t>
      </w:r>
      <w:r w:rsidRPr="001A25F2">
        <w:rPr>
          <w:i/>
        </w:rPr>
        <w:t>.</w:t>
      </w:r>
      <w:r w:rsidR="001A25F2" w:rsidRPr="001A25F2">
        <w:rPr>
          <w:i/>
        </w:rPr>
        <w:t>3</w:t>
      </w:r>
      <w:r w:rsidR="00C35D9C" w:rsidRPr="001A25F2">
        <w:rPr>
          <w:i/>
        </w:rPr>
        <w:t>0</w:t>
      </w:r>
      <w:r w:rsidRPr="001A25F2">
        <w:rPr>
          <w:i/>
        </w:rPr>
        <w:t xml:space="preserve"> - 1</w:t>
      </w:r>
      <w:r w:rsidR="001A25F2" w:rsidRPr="001A25F2">
        <w:rPr>
          <w:i/>
        </w:rPr>
        <w:t>0</w:t>
      </w:r>
      <w:r w:rsidRPr="001A25F2">
        <w:rPr>
          <w:i/>
        </w:rPr>
        <w:t>.</w:t>
      </w:r>
      <w:r w:rsidR="001A25F2" w:rsidRPr="001A25F2">
        <w:rPr>
          <w:i/>
        </w:rPr>
        <w:t>4</w:t>
      </w:r>
      <w:r w:rsidRPr="001A25F2">
        <w:rPr>
          <w:i/>
        </w:rPr>
        <w:t xml:space="preserve">5 </w:t>
      </w:r>
      <w:r w:rsidR="003C45D2">
        <w:rPr>
          <w:i/>
        </w:rPr>
        <w:tab/>
      </w:r>
      <w:r w:rsidRPr="001A25F2">
        <w:rPr>
          <w:i/>
        </w:rPr>
        <w:t>Kávészünet</w:t>
      </w:r>
    </w:p>
    <w:p w:rsidR="001A25F2" w:rsidRPr="001A25F2" w:rsidRDefault="001A25F2" w:rsidP="001A25F2">
      <w:pPr>
        <w:rPr>
          <w:b/>
        </w:rPr>
      </w:pPr>
      <w:r w:rsidRPr="001A25F2">
        <w:rPr>
          <w:b/>
        </w:rPr>
        <w:t>Királyi monostorok</w:t>
      </w:r>
    </w:p>
    <w:p w:rsidR="001A25F2" w:rsidRDefault="001A25F2" w:rsidP="001A25F2">
      <w:r w:rsidRPr="006F70B1">
        <w:t>10.</w:t>
      </w:r>
      <w:r>
        <w:t>45</w:t>
      </w:r>
      <w:r w:rsidRPr="006F70B1">
        <w:t xml:space="preserve"> - 11.</w:t>
      </w:r>
      <w:r>
        <w:t>15</w:t>
      </w:r>
      <w:r w:rsidRPr="006F70B1">
        <w:tab/>
        <w:t>Fülöp Róbert: Somogyvár</w:t>
      </w:r>
    </w:p>
    <w:p w:rsidR="00C35D9C" w:rsidRDefault="00C35D9C" w:rsidP="00C35D9C">
      <w:r>
        <w:t>11.15 -11.45</w:t>
      </w:r>
      <w:r>
        <w:tab/>
        <w:t xml:space="preserve">Szőke Balázs: Pannonhalma </w:t>
      </w:r>
      <w:r w:rsidR="00482E85">
        <w:t>és</w:t>
      </w:r>
      <w:r>
        <w:t xml:space="preserve"> Somogyvár</w:t>
      </w:r>
    </w:p>
    <w:p w:rsidR="00C35D9C" w:rsidRDefault="00C35D9C" w:rsidP="00C35D9C">
      <w:r>
        <w:t>11.45 - 12.15</w:t>
      </w:r>
      <w:r>
        <w:tab/>
        <w:t>Bodó Balázs: Pécsvárad</w:t>
      </w:r>
    </w:p>
    <w:p w:rsidR="005203EA" w:rsidRDefault="009B5A91" w:rsidP="005203EA">
      <w:r w:rsidRPr="001A25F2">
        <w:t>1</w:t>
      </w:r>
      <w:r w:rsidR="00C35D9C" w:rsidRPr="001A25F2">
        <w:t>2</w:t>
      </w:r>
      <w:r w:rsidRPr="001A25F2">
        <w:t>.</w:t>
      </w:r>
      <w:r w:rsidR="00C35D9C" w:rsidRPr="001A25F2">
        <w:t>1</w:t>
      </w:r>
      <w:r w:rsidRPr="001A25F2">
        <w:t>5 - 1</w:t>
      </w:r>
      <w:r w:rsidR="00C35D9C" w:rsidRPr="001A25F2">
        <w:t>2</w:t>
      </w:r>
      <w:r w:rsidRPr="001A25F2">
        <w:t>.45</w:t>
      </w:r>
      <w:r w:rsidR="005203EA" w:rsidRPr="001A25F2">
        <w:tab/>
        <w:t>Vizi Márta: Szekszárd</w:t>
      </w:r>
    </w:p>
    <w:p w:rsidR="009B5A91" w:rsidRPr="001A25F2" w:rsidRDefault="009B5A91">
      <w:pPr>
        <w:rPr>
          <w:i/>
        </w:rPr>
      </w:pPr>
      <w:r w:rsidRPr="001A25F2">
        <w:rPr>
          <w:i/>
        </w:rPr>
        <w:t>12.</w:t>
      </w:r>
      <w:r w:rsidR="00C35D9C" w:rsidRPr="001A25F2">
        <w:rPr>
          <w:i/>
        </w:rPr>
        <w:t>4</w:t>
      </w:r>
      <w:r w:rsidRPr="001A25F2">
        <w:rPr>
          <w:i/>
        </w:rPr>
        <w:t>5 -</w:t>
      </w:r>
      <w:r w:rsidR="00A32496" w:rsidRPr="001A25F2">
        <w:rPr>
          <w:i/>
        </w:rPr>
        <w:t xml:space="preserve">13.45 </w:t>
      </w:r>
      <w:r w:rsidR="003C45D2">
        <w:rPr>
          <w:i/>
        </w:rPr>
        <w:tab/>
      </w:r>
      <w:r w:rsidR="00A32496" w:rsidRPr="001A25F2">
        <w:rPr>
          <w:i/>
        </w:rPr>
        <w:t>Ebédszünet</w:t>
      </w:r>
    </w:p>
    <w:p w:rsidR="001A25F2" w:rsidRPr="001A25F2" w:rsidRDefault="001A25F2" w:rsidP="005203EA">
      <w:pPr>
        <w:rPr>
          <w:b/>
        </w:rPr>
      </w:pPr>
      <w:r w:rsidRPr="001A25F2">
        <w:rPr>
          <w:b/>
        </w:rPr>
        <w:t>Magánmonostorok</w:t>
      </w:r>
    </w:p>
    <w:p w:rsidR="005203EA" w:rsidRDefault="00A32496" w:rsidP="005203EA">
      <w:r>
        <w:t>13.45 - 14.15</w:t>
      </w:r>
      <w:r w:rsidR="005203EA" w:rsidRPr="005203EA">
        <w:t xml:space="preserve"> </w:t>
      </w:r>
      <w:r w:rsidR="005203EA">
        <w:tab/>
        <w:t xml:space="preserve">Molnár István: </w:t>
      </w:r>
      <w:proofErr w:type="spellStart"/>
      <w:r w:rsidR="005203EA">
        <w:t>Kaposszentjakab</w:t>
      </w:r>
      <w:proofErr w:type="spellEnd"/>
    </w:p>
    <w:p w:rsidR="005203EA" w:rsidRDefault="00A32496" w:rsidP="005203EA">
      <w:r w:rsidRPr="006F70B1">
        <w:t>14.15 - 14.45</w:t>
      </w:r>
      <w:r w:rsidR="005203EA" w:rsidRPr="006F70B1">
        <w:tab/>
        <w:t xml:space="preserve">Pusztai Tamás: Miskolc </w:t>
      </w:r>
      <w:r w:rsidR="001A25F2">
        <w:t>–</w:t>
      </w:r>
      <w:r w:rsidR="005203EA" w:rsidRPr="006F70B1">
        <w:t xml:space="preserve"> Tapolca</w:t>
      </w:r>
    </w:p>
    <w:p w:rsidR="005203EA" w:rsidRDefault="00A32496" w:rsidP="005203EA">
      <w:r>
        <w:t>14.45 - 15.15</w:t>
      </w:r>
      <w:r w:rsidR="005203EA">
        <w:tab/>
        <w:t xml:space="preserve">Buzás Gergely </w:t>
      </w:r>
      <w:r w:rsidR="001A25F2">
        <w:t>–</w:t>
      </w:r>
      <w:r w:rsidR="005203EA">
        <w:t xml:space="preserve"> Hangodi László: Almád</w:t>
      </w:r>
    </w:p>
    <w:p w:rsidR="001A25F2" w:rsidRDefault="001A25F2" w:rsidP="001A25F2">
      <w:r>
        <w:t>15.15 - 15.45</w:t>
      </w:r>
      <w:r>
        <w:tab/>
        <w:t>Rosta Szabolcs: Bugac</w:t>
      </w:r>
    </w:p>
    <w:p w:rsidR="00A32496" w:rsidRPr="001A25F2" w:rsidRDefault="00A32496">
      <w:pPr>
        <w:rPr>
          <w:i/>
        </w:rPr>
      </w:pPr>
      <w:r w:rsidRPr="001A25F2">
        <w:rPr>
          <w:i/>
        </w:rPr>
        <w:t>15.</w:t>
      </w:r>
      <w:r w:rsidR="001A25F2" w:rsidRPr="001A25F2">
        <w:rPr>
          <w:i/>
        </w:rPr>
        <w:t>4</w:t>
      </w:r>
      <w:r w:rsidRPr="001A25F2">
        <w:rPr>
          <w:i/>
        </w:rPr>
        <w:t>5 - 1</w:t>
      </w:r>
      <w:r w:rsidR="001A25F2" w:rsidRPr="001A25F2">
        <w:rPr>
          <w:i/>
        </w:rPr>
        <w:t>6</w:t>
      </w:r>
      <w:r w:rsidRPr="001A25F2">
        <w:rPr>
          <w:i/>
        </w:rPr>
        <w:t>.</w:t>
      </w:r>
      <w:r w:rsidR="001A25F2" w:rsidRPr="001A25F2">
        <w:rPr>
          <w:i/>
        </w:rPr>
        <w:t>0</w:t>
      </w:r>
      <w:r w:rsidRPr="001A25F2">
        <w:rPr>
          <w:i/>
        </w:rPr>
        <w:t xml:space="preserve">0 </w:t>
      </w:r>
      <w:r w:rsidR="003C45D2">
        <w:rPr>
          <w:i/>
        </w:rPr>
        <w:tab/>
        <w:t>K</w:t>
      </w:r>
      <w:r w:rsidRPr="001A25F2">
        <w:rPr>
          <w:i/>
        </w:rPr>
        <w:t>ávészünet</w:t>
      </w:r>
    </w:p>
    <w:p w:rsidR="005203EA" w:rsidRPr="001A25F2" w:rsidRDefault="001A25F2" w:rsidP="005203EA">
      <w:pPr>
        <w:rPr>
          <w:b/>
        </w:rPr>
      </w:pPr>
      <w:r w:rsidRPr="001A25F2">
        <w:rPr>
          <w:b/>
        </w:rPr>
        <w:t>Monostorok és a digitális technológia</w:t>
      </w:r>
    </w:p>
    <w:p w:rsidR="00A32496" w:rsidRDefault="00A32496">
      <w:r>
        <w:t>16.00 - 16.30</w:t>
      </w:r>
      <w:r w:rsidR="005203EA" w:rsidRPr="005203EA">
        <w:t xml:space="preserve"> </w:t>
      </w:r>
      <w:r w:rsidR="005203EA">
        <w:tab/>
      </w:r>
      <w:r w:rsidR="00C35D9C">
        <w:t xml:space="preserve">Fehér András: 3D </w:t>
      </w:r>
      <w:proofErr w:type="spellStart"/>
      <w:r w:rsidR="00C35D9C">
        <w:t>szkennelések</w:t>
      </w:r>
      <w:proofErr w:type="spellEnd"/>
      <w:r w:rsidR="00C35D9C">
        <w:t xml:space="preserve"> </w:t>
      </w:r>
      <w:r w:rsidR="00482E85">
        <w:t>(</w:t>
      </w:r>
      <w:r w:rsidR="00C35D9C">
        <w:t>Pannonhalma, Somogyvár, Bugac, Tapolca</w:t>
      </w:r>
      <w:r w:rsidR="00482E85">
        <w:t>)</w:t>
      </w:r>
    </w:p>
    <w:p w:rsidR="005203EA" w:rsidRDefault="00A32496" w:rsidP="005203EA">
      <w:r w:rsidRPr="00080299">
        <w:t>16.30 - 17.00</w:t>
      </w:r>
      <w:r w:rsidR="005203EA" w:rsidRPr="00080299">
        <w:tab/>
        <w:t xml:space="preserve">Balogh András: </w:t>
      </w:r>
      <w:r w:rsidR="00C35D9C">
        <w:t xml:space="preserve">3D </w:t>
      </w:r>
      <w:r w:rsidR="005203EA" w:rsidRPr="00080299">
        <w:t>rekonstrukciók</w:t>
      </w:r>
      <w:r w:rsidR="00C35D9C">
        <w:t xml:space="preserve"> </w:t>
      </w:r>
      <w:r w:rsidR="00482E85">
        <w:t>(</w:t>
      </w:r>
      <w:r w:rsidR="00C35D9C">
        <w:t>Pannonhalma, Somogyvár, Szekszárd</w:t>
      </w:r>
      <w:r w:rsidR="001A25F2">
        <w:t>, Bugac</w:t>
      </w:r>
      <w:r w:rsidR="00482E85">
        <w:t>)</w:t>
      </w:r>
    </w:p>
    <w:p w:rsidR="00A32496" w:rsidRDefault="00A32496"/>
    <w:p w:rsidR="00A32496" w:rsidRDefault="00A32496"/>
    <w:p w:rsidR="00895409" w:rsidRDefault="00895409"/>
    <w:sectPr w:rsidR="00895409" w:rsidSect="001A25F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/>
  <w:defaultTabStop w:val="708"/>
  <w:hyphenationZone w:val="425"/>
  <w:characterSpacingControl w:val="doNotCompress"/>
  <w:compat/>
  <w:rsids>
    <w:rsidRoot w:val="009B5A91"/>
    <w:rsid w:val="00042C97"/>
    <w:rsid w:val="00080299"/>
    <w:rsid w:val="001A25F2"/>
    <w:rsid w:val="003C45D2"/>
    <w:rsid w:val="00482E85"/>
    <w:rsid w:val="005203EA"/>
    <w:rsid w:val="00653D27"/>
    <w:rsid w:val="00656E51"/>
    <w:rsid w:val="006F70B1"/>
    <w:rsid w:val="00895409"/>
    <w:rsid w:val="00967532"/>
    <w:rsid w:val="009B5A91"/>
    <w:rsid w:val="00A32496"/>
    <w:rsid w:val="00A65842"/>
    <w:rsid w:val="00AD0D6F"/>
    <w:rsid w:val="00C3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54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118</Words>
  <Characters>858</Characters>
  <Application>Microsoft Office Word</Application>
  <DocSecurity>0</DocSecurity>
  <Lines>40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Buzasger</dc:creator>
  <cp:lastModifiedBy>Buzasger</cp:lastModifiedBy>
  <cp:revision>5</cp:revision>
  <dcterms:created xsi:type="dcterms:W3CDTF">2014-09-12T06:58:00Z</dcterms:created>
  <dcterms:modified xsi:type="dcterms:W3CDTF">2014-10-12T13:16:00Z</dcterms:modified>
</cp:coreProperties>
</file>